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C7" w:rsidRDefault="006263C7" w:rsidP="006263C7">
      <w:pPr>
        <w:pStyle w:val="Heading1"/>
      </w:pPr>
      <w:r>
        <w:t>Wikipedia Editing Notes:</w:t>
      </w:r>
    </w:p>
    <w:p w:rsidR="006263C7" w:rsidRPr="006263C7" w:rsidRDefault="006263C7" w:rsidP="006263C7">
      <w:pPr>
        <w:rPr>
          <w:i/>
        </w:rPr>
      </w:pPr>
      <w:r>
        <w:rPr>
          <w:i/>
        </w:rPr>
        <w:t xml:space="preserve">(quick notes by CJ Rhoads to help people get started. </w:t>
      </w:r>
      <w:r>
        <w:rPr>
          <w:i/>
        </w:rPr>
        <w:fldChar w:fldCharType="begin"/>
      </w:r>
      <w:r>
        <w:rPr>
          <w:i/>
        </w:rPr>
        <w:instrText xml:space="preserve"> DATE \@ "dddd, MMMM dd, yyyy" </w:instrText>
      </w:r>
      <w:r>
        <w:rPr>
          <w:i/>
        </w:rPr>
        <w:fldChar w:fldCharType="separate"/>
      </w:r>
      <w:r>
        <w:rPr>
          <w:i/>
          <w:noProof/>
        </w:rPr>
        <w:t>Friday, July 27, 2012</w:t>
      </w:r>
      <w:r>
        <w:rPr>
          <w:i/>
        </w:rPr>
        <w:fldChar w:fldCharType="end"/>
      </w:r>
      <w:r>
        <w:rPr>
          <w:i/>
        </w:rPr>
        <w:t>)</w:t>
      </w:r>
    </w:p>
    <w:p w:rsidR="006263C7" w:rsidRDefault="006263C7" w:rsidP="006263C7">
      <w:pPr>
        <w:pStyle w:val="Heading2"/>
      </w:pPr>
      <w:r>
        <w:t>Need a login</w:t>
      </w:r>
    </w:p>
    <w:p w:rsidR="006263C7" w:rsidRDefault="006263C7" w:rsidP="006263C7">
      <w:r>
        <w:t xml:space="preserve">Although I think there is a way to make edits to a </w:t>
      </w:r>
      <w:proofErr w:type="spellStart"/>
      <w:r>
        <w:t>wikipedia</w:t>
      </w:r>
      <w:proofErr w:type="spellEnd"/>
      <w:r>
        <w:t xml:space="preserve"> page without logging in, your edits are much more likely to be accepted if you have a login.  No one likes anonymous edits.  Plus, you get all the menus which will let you see what you've edited already.  Additionally, having a login allows you to document why you made the edit, and, if necessary, engage in discussion in the Talk section if you think the edits might be controversial.</w:t>
      </w:r>
    </w:p>
    <w:p w:rsidR="006263C7" w:rsidRDefault="006263C7" w:rsidP="006263C7">
      <w:pPr>
        <w:pStyle w:val="Heading2"/>
      </w:pPr>
      <w:r>
        <w:t>Review History</w:t>
      </w:r>
    </w:p>
    <w:p w:rsidR="006263C7" w:rsidRDefault="006263C7" w:rsidP="006263C7">
      <w:r>
        <w:t xml:space="preserve">Under the Context menu you will see a </w:t>
      </w:r>
      <w:r w:rsidRPr="006263C7">
        <w:rPr>
          <w:b/>
        </w:rPr>
        <w:t>Page History</w:t>
      </w:r>
      <w:r>
        <w:rPr>
          <w:b/>
        </w:rPr>
        <w:t xml:space="preserve"> </w:t>
      </w:r>
      <w:r>
        <w:t>choice.  It's usually a good idea to review the history before making edits; you don't want to start editing until you get a feel for what other people who review the page are thinking.  Remember that no one is in charge - it's up to everyone to agree to what's been posted (which basically means leaving it alone and not changing it).</w:t>
      </w:r>
    </w:p>
    <w:p w:rsidR="00167F31" w:rsidRDefault="006263C7" w:rsidP="006263C7">
      <w:r>
        <w:rPr>
          <w:noProof/>
        </w:rPr>
        <w:pict>
          <v:oval id="_x0000_s1026" style="position:absolute;margin-left:-10.1pt;margin-top:70.7pt;width:47.8pt;height:37pt;z-index:251659264" filled="f"/>
        </w:pict>
      </w:r>
      <w:r>
        <w:rPr>
          <w:noProof/>
        </w:rPr>
        <w:drawing>
          <wp:inline distT="0" distB="0" distL="0" distR="0">
            <wp:extent cx="4572478" cy="257228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29" cy="257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C7" w:rsidRDefault="006263C7" w:rsidP="006263C7">
      <w:r>
        <w:rPr>
          <w:noProof/>
        </w:rPr>
        <w:lastRenderedPageBreak/>
        <w:drawing>
          <wp:inline distT="0" distB="0" distL="0" distR="0">
            <wp:extent cx="5945914" cy="3212601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54" cy="321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C7" w:rsidRDefault="006263C7" w:rsidP="006263C7">
      <w:pPr>
        <w:pStyle w:val="Heading2"/>
      </w:pPr>
      <w:r>
        <w:t xml:space="preserve">Set Up Your </w:t>
      </w:r>
      <w:proofErr w:type="spellStart"/>
      <w:r>
        <w:t>Watchlist</w:t>
      </w:r>
      <w:proofErr w:type="spellEnd"/>
    </w:p>
    <w:p w:rsidR="006263C7" w:rsidRPr="006263C7" w:rsidRDefault="006263C7" w:rsidP="006263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1270</wp:posOffset>
            </wp:positionV>
            <wp:extent cx="3928745" cy="2118995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After you've created all the pages you wish to create, you might want to put them on your </w:t>
      </w:r>
      <w:proofErr w:type="spellStart"/>
      <w:r>
        <w:t>watchlist</w:t>
      </w:r>
      <w:proofErr w:type="spellEnd"/>
      <w:r>
        <w:t xml:space="preserve"> so that if other people change them, you know who changed it and why.  </w:t>
      </w:r>
    </w:p>
    <w:p w:rsidR="006263C7" w:rsidRDefault="006263C7" w:rsidP="006263C7"/>
    <w:p w:rsidR="006263C7" w:rsidRPr="006263C7" w:rsidRDefault="006263C7" w:rsidP="006263C7"/>
    <w:sectPr w:rsidR="006263C7" w:rsidRPr="006263C7" w:rsidSect="006263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6263C7"/>
    <w:rsid w:val="00167F31"/>
    <w:rsid w:val="006263C7"/>
    <w:rsid w:val="00CD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31"/>
  </w:style>
  <w:style w:type="paragraph" w:styleId="Heading1">
    <w:name w:val="heading 1"/>
    <w:basedOn w:val="Normal"/>
    <w:next w:val="Normal"/>
    <w:link w:val="Heading1Char"/>
    <w:uiPriority w:val="9"/>
    <w:qFormat/>
    <w:rsid w:val="00626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ideTextBox">
    <w:name w:val="InsideTextBox"/>
    <w:basedOn w:val="DefaultParagraphFont"/>
    <w:uiPriority w:val="1"/>
    <w:qFormat/>
    <w:rsid w:val="00CD4757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6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6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1</cp:revision>
  <dcterms:created xsi:type="dcterms:W3CDTF">2012-07-27T21:03:00Z</dcterms:created>
  <dcterms:modified xsi:type="dcterms:W3CDTF">2012-07-27T21:31:00Z</dcterms:modified>
</cp:coreProperties>
</file>