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EA" w:rsidRPr="00234F27" w:rsidRDefault="00234F27" w:rsidP="00234F27">
      <w:pPr>
        <w:keepLines w:val="0"/>
        <w:spacing w:after="0"/>
        <w:rPr>
          <w:rFonts w:ascii="Calibri" w:eastAsia="Times New Roman" w:hAnsi="Calibri" w:cs="Times New Roman"/>
          <w:color w:val="000000"/>
        </w:rPr>
      </w:pPr>
      <w:r w:rsidRPr="00234F27">
        <w:rPr>
          <w:rFonts w:ascii="Calibri" w:eastAsia="Times New Roman" w:hAnsi="Calibri" w:cs="Times New Roman"/>
          <w:color w:val="000000"/>
        </w:rPr>
        <w:t>cjrhoads@taijiquanenthusiasts.org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garysbusiness@gmail.com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komelski@vt.edu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eimbody@earthlink.net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kathy@relaxedandalert.com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info@alangrahamdc.com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 xml:space="preserve">laurojr4@yahoo.com 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diedwardo7@Rcn.com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b2bolin@olypen.com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hgarth60@yahoo.com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siobhan@nextstepstrategiesllc.com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mmccom1946@aol.com</w:t>
      </w:r>
      <w:r>
        <w:rPr>
          <w:rFonts w:ascii="Calibri" w:eastAsia="Times New Roman" w:hAnsi="Calibri" w:cs="Times New Roman"/>
          <w:color w:val="000000"/>
        </w:rPr>
        <w:t>, tuneup@ptd.net</w:t>
      </w:r>
      <w:r w:rsidRPr="00234F27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 xml:space="preserve">info@nqa.org  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qigongforwellness@cox.net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mark@melchiorre.com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vicki@wayofjoy.com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fiveninechi@gmail.com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qigonghealing@comcast.net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DrJahnke@HealthAction.net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Bernard@medicalqigong.org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Chris@simplyAware.com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winn.dao@earthlink.net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4F27">
        <w:rPr>
          <w:rFonts w:ascii="Calibri" w:eastAsia="Times New Roman" w:hAnsi="Calibri" w:cs="Times New Roman"/>
          <w:color w:val="000000"/>
        </w:rPr>
        <w:t>reikisusirosinski@yahoo.com</w:t>
      </w:r>
      <w:r>
        <w:rPr>
          <w:rFonts w:ascii="Calibri" w:eastAsia="Times New Roman" w:hAnsi="Calibri" w:cs="Times New Roman"/>
          <w:color w:val="000000"/>
        </w:rPr>
        <w:t xml:space="preserve">, </w:t>
      </w:r>
    </w:p>
    <w:sectPr w:rsidR="008616EA" w:rsidRPr="00234F27" w:rsidSect="0086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234F27"/>
    <w:rsid w:val="000D1DC6"/>
    <w:rsid w:val="00234F27"/>
    <w:rsid w:val="0074200D"/>
    <w:rsid w:val="008616EA"/>
    <w:rsid w:val="009076F1"/>
    <w:rsid w:val="00CD4757"/>
    <w:rsid w:val="00F108EA"/>
    <w:rsid w:val="00F138A8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F1"/>
    <w:pPr>
      <w:keepLines/>
      <w:spacing w:after="6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ideTextBox">
    <w:name w:val="InsideTextBox"/>
    <w:basedOn w:val="DefaultParagraphFont"/>
    <w:uiPriority w:val="1"/>
    <w:qFormat/>
    <w:rsid w:val="00CD4757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1</cp:revision>
  <dcterms:created xsi:type="dcterms:W3CDTF">2013-07-24T20:11:00Z</dcterms:created>
  <dcterms:modified xsi:type="dcterms:W3CDTF">2013-07-24T20:12:00Z</dcterms:modified>
</cp:coreProperties>
</file>