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C6235" w14:textId="61DF9ECE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126F1">
        <w:rPr>
          <w:rFonts w:ascii="Times New Roman" w:hAnsi="Times New Roman" w:cs="Times New Roman"/>
          <w:sz w:val="32"/>
          <w:szCs w:val="32"/>
        </w:rPr>
        <w:t xml:space="preserve">NQA Research and </w:t>
      </w:r>
      <w:r w:rsidR="00E84F7D">
        <w:rPr>
          <w:rFonts w:ascii="Times New Roman" w:hAnsi="Times New Roman" w:cs="Times New Roman"/>
          <w:sz w:val="32"/>
          <w:szCs w:val="32"/>
        </w:rPr>
        <w:t>Education Committee Minutes – 12/28/2014</w:t>
      </w:r>
    </w:p>
    <w:p w14:paraId="04E065B2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r w:rsidRPr="00F126F1">
        <w:rPr>
          <w:rFonts w:ascii="Times New Roman" w:hAnsi="Times New Roman" w:cs="Times New Roman"/>
          <w:sz w:val="32"/>
          <w:szCs w:val="32"/>
        </w:rPr>
        <w:t>Committee Members and invited guest present:</w:t>
      </w:r>
    </w:p>
    <w:p w14:paraId="2FAA1A5B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r w:rsidRPr="00F126F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C1F3D8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r w:rsidRPr="00F126F1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14:paraId="49ADBF3B" w14:textId="77777777" w:rsidR="00036751" w:rsidRDefault="00036751" w:rsidP="00F126F1">
      <w:pPr>
        <w:jc w:val="center"/>
        <w:rPr>
          <w:rFonts w:ascii="Times New Roman" w:hAnsi="Times New Roman" w:cs="Times New Roman"/>
          <w:sz w:val="32"/>
          <w:szCs w:val="32"/>
        </w:rPr>
        <w:sectPr w:rsidR="0003675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B476B1" w14:textId="64812678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CJ Rhoads</w:t>
      </w:r>
    </w:p>
    <w:p w14:paraId="083A3A3F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126F1">
        <w:rPr>
          <w:rFonts w:ascii="Times New Roman" w:hAnsi="Times New Roman" w:cs="Times New Roman"/>
          <w:sz w:val="32"/>
          <w:szCs w:val="32"/>
        </w:rPr>
        <w:t>Lauro</w:t>
      </w:r>
      <w:proofErr w:type="spellEnd"/>
      <w:r w:rsidRPr="00F126F1">
        <w:rPr>
          <w:rFonts w:ascii="Times New Roman" w:hAnsi="Times New Roman" w:cs="Times New Roman"/>
          <w:sz w:val="32"/>
          <w:szCs w:val="32"/>
        </w:rPr>
        <w:t xml:space="preserve"> Medina Jr.</w:t>
      </w:r>
    </w:p>
    <w:p w14:paraId="3CD9437A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Gary Giamboi</w:t>
      </w:r>
    </w:p>
    <w:p w14:paraId="75FE68D2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r w:rsidRPr="00F126F1">
        <w:rPr>
          <w:rFonts w:ascii="Times New Roman" w:hAnsi="Times New Roman" w:cs="Times New Roman"/>
          <w:sz w:val="32"/>
          <w:szCs w:val="32"/>
        </w:rPr>
        <w:lastRenderedPageBreak/>
        <w:t>Alan Graham</w:t>
      </w:r>
    </w:p>
    <w:p w14:paraId="3C0847C3" w14:textId="77777777" w:rsid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Robert Brown</w:t>
      </w:r>
    </w:p>
    <w:p w14:paraId="4BAF4776" w14:textId="77777777" w:rsidR="0003675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  <w:sectPr w:rsidR="00036751" w:rsidSect="000367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Penny Klein</w:t>
      </w:r>
    </w:p>
    <w:p w14:paraId="24B5C6E7" w14:textId="298E1B05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9C5532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7D51BB" w14:textId="3A54143A" w:rsidR="00F126F1" w:rsidRPr="00F126F1" w:rsidRDefault="000A273D" w:rsidP="000A2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Announcements: we will be having a discussion on th</w:t>
      </w:r>
      <w:r w:rsidR="00FC2734">
        <w:rPr>
          <w:rFonts w:ascii="Times New Roman" w:hAnsi="Times New Roman" w:cs="Times New Roman"/>
          <w:sz w:val="32"/>
          <w:szCs w:val="32"/>
        </w:rPr>
        <w:t xml:space="preserve">e list of compiled articles from which the motion was based on the last meeting. </w:t>
      </w:r>
    </w:p>
    <w:p w14:paraId="16B5426F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A491FE" w14:textId="77777777" w:rsidR="000A273D" w:rsidRDefault="00F126F1" w:rsidP="000A273D">
      <w:pPr>
        <w:rPr>
          <w:rFonts w:ascii="Times New Roman" w:hAnsi="Times New Roman" w:cs="Times New Roman"/>
          <w:sz w:val="32"/>
          <w:szCs w:val="32"/>
        </w:rPr>
      </w:pPr>
      <w:r w:rsidRPr="00F126F1">
        <w:rPr>
          <w:rFonts w:ascii="Times New Roman" w:hAnsi="Times New Roman" w:cs="Times New Roman"/>
          <w:sz w:val="32"/>
          <w:szCs w:val="32"/>
        </w:rPr>
        <w:t>Meeting Topic:</w:t>
      </w:r>
    </w:p>
    <w:p w14:paraId="42C26B73" w14:textId="7B2E7997" w:rsidR="00F126F1" w:rsidRPr="00A26636" w:rsidRDefault="00F126F1" w:rsidP="00A2663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A26636">
        <w:rPr>
          <w:rFonts w:ascii="Times New Roman" w:hAnsi="Times New Roman" w:cs="Times New Roman"/>
          <w:sz w:val="32"/>
          <w:szCs w:val="32"/>
        </w:rPr>
        <w:t>Discussing a location where to compile NQA Education and Research Committee articles, making them accessible to members and for future references to present to the board when they are ready.</w:t>
      </w:r>
      <w:r w:rsidR="002D502F" w:rsidRPr="00A266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648BD7" w14:textId="3F5AA5A8" w:rsidR="002D502F" w:rsidRDefault="00A26636" w:rsidP="00A2663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D502F" w:rsidRPr="00A26636">
        <w:rPr>
          <w:rFonts w:ascii="Times New Roman" w:hAnsi="Times New Roman" w:cs="Times New Roman"/>
          <w:sz w:val="32"/>
          <w:szCs w:val="32"/>
        </w:rPr>
        <w:t>The board decided to place all ideas for heading and sub-headings on CJ’s webpage until further notice.</w:t>
      </w:r>
    </w:p>
    <w:p w14:paraId="0F440403" w14:textId="7A0886D3" w:rsidR="00A26636" w:rsidRDefault="00A26636" w:rsidP="00A2663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F42F3F">
        <w:rPr>
          <w:rFonts w:ascii="Times New Roman" w:hAnsi="Times New Roman" w:cs="Times New Roman"/>
          <w:sz w:val="32"/>
          <w:szCs w:val="32"/>
        </w:rPr>
        <w:t>Selecting quality articles onto the webpage.</w:t>
      </w:r>
    </w:p>
    <w:p w14:paraId="34294596" w14:textId="0D73452C" w:rsidR="00F42F3F" w:rsidRDefault="00F42F3F" w:rsidP="00A2663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In selecting quality articles from conducted studies from </w:t>
      </w:r>
      <w:proofErr w:type="spellStart"/>
      <w:r w:rsidR="002A0CA8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ugmed</w:t>
      </w:r>
      <w:proofErr w:type="spellEnd"/>
      <w:r>
        <w:rPr>
          <w:rFonts w:ascii="Times New Roman" w:hAnsi="Times New Roman" w:cs="Times New Roman"/>
          <w:sz w:val="32"/>
          <w:szCs w:val="32"/>
        </w:rPr>
        <w:t>, specifically naming the particular disease based on abstract feeds instead of full study.</w:t>
      </w:r>
    </w:p>
    <w:p w14:paraId="44308DF8" w14:textId="7A0A5B1B" w:rsidR="00F42F3F" w:rsidRDefault="00F42F3F" w:rsidP="00F42F3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Conducting a list based on our own expertise.</w:t>
      </w:r>
    </w:p>
    <w:p w14:paraId="7A5605CE" w14:textId="3D789269" w:rsidR="00F42F3F" w:rsidRDefault="00F42F3F" w:rsidP="00F42F3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Gary suggested in making a comprehensive list based on our individual expertise, into a compiled list that will meet our standards. </w:t>
      </w:r>
      <w:r w:rsidR="006710B9">
        <w:rPr>
          <w:rFonts w:ascii="Times New Roman" w:hAnsi="Times New Roman" w:cs="Times New Roman"/>
          <w:sz w:val="32"/>
          <w:szCs w:val="32"/>
        </w:rPr>
        <w:t>The audience for the website would be focused on Medical Practitioners, and Beginners.</w:t>
      </w:r>
    </w:p>
    <w:p w14:paraId="55958D40" w14:textId="54F5F073" w:rsidR="006710B9" w:rsidRDefault="006710B9" w:rsidP="00F42F3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Collecting a series of specific articles.</w:t>
      </w:r>
    </w:p>
    <w:p w14:paraId="55EC7696" w14:textId="480B63B4" w:rsidR="008B7302" w:rsidRDefault="006710B9" w:rsidP="00F42F3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Collecting a series of </w:t>
      </w:r>
      <w:r w:rsidR="00135298">
        <w:rPr>
          <w:rFonts w:ascii="Times New Roman" w:hAnsi="Times New Roman" w:cs="Times New Roman"/>
          <w:sz w:val="32"/>
          <w:szCs w:val="32"/>
        </w:rPr>
        <w:t xml:space="preserve">credible </w:t>
      </w:r>
      <w:r>
        <w:rPr>
          <w:rFonts w:ascii="Times New Roman" w:hAnsi="Times New Roman" w:cs="Times New Roman"/>
          <w:sz w:val="32"/>
          <w:szCs w:val="32"/>
        </w:rPr>
        <w:t>articles wort</w:t>
      </w:r>
      <w:r w:rsidR="00135298">
        <w:rPr>
          <w:rFonts w:ascii="Times New Roman" w:hAnsi="Times New Roman" w:cs="Times New Roman"/>
          <w:sz w:val="32"/>
          <w:szCs w:val="32"/>
        </w:rPr>
        <w:t>h looking at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B7302">
        <w:rPr>
          <w:rFonts w:ascii="Times New Roman" w:hAnsi="Times New Roman" w:cs="Times New Roman"/>
          <w:sz w:val="32"/>
          <w:szCs w:val="32"/>
        </w:rPr>
        <w:t>Board</w:t>
      </w:r>
      <w:r>
        <w:rPr>
          <w:rFonts w:ascii="Times New Roman" w:hAnsi="Times New Roman" w:cs="Times New Roman"/>
          <w:sz w:val="32"/>
          <w:szCs w:val="32"/>
        </w:rPr>
        <w:t xml:space="preserve"> suggested on having a li</w:t>
      </w:r>
      <w:r w:rsidR="008B7302">
        <w:rPr>
          <w:rFonts w:ascii="Times New Roman" w:hAnsi="Times New Roman" w:cs="Times New Roman"/>
          <w:sz w:val="32"/>
          <w:szCs w:val="32"/>
        </w:rPr>
        <w:t>st that will focus on 3-10 articles that will change the practice for Tai Chi and Qigong teachers.</w:t>
      </w:r>
    </w:p>
    <w:p w14:paraId="447EDADD" w14:textId="77777777" w:rsidR="008B7302" w:rsidRDefault="008B7302" w:rsidP="00F42F3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CJ initiated a motion </w:t>
      </w:r>
    </w:p>
    <w:p w14:paraId="73536F42" w14:textId="77777777" w:rsidR="008B7302" w:rsidRDefault="008B7302" w:rsidP="00F42F3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There was a motion on CJ’s suggestion on the following proposal.</w:t>
      </w:r>
    </w:p>
    <w:p w14:paraId="7A165AF8" w14:textId="2B23345D" w:rsidR="006710B9" w:rsidRDefault="008B7302" w:rsidP="008B730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“Identify and compile an annotated bibliography of articles that will change or solidify the practices of the Tai Chi and Qigong teachers.” </w:t>
      </w:r>
    </w:p>
    <w:p w14:paraId="009C99D9" w14:textId="6D1584BE" w:rsidR="008B7302" w:rsidRDefault="008B7302" w:rsidP="008B730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In the initial motion all was in favor</w:t>
      </w:r>
      <w:r w:rsidR="00981D3B">
        <w:rPr>
          <w:rFonts w:ascii="Times New Roman" w:hAnsi="Times New Roman" w:cs="Times New Roman"/>
          <w:sz w:val="32"/>
          <w:szCs w:val="32"/>
        </w:rPr>
        <w:t>, except one opposition not in favor of the wording.</w:t>
      </w:r>
    </w:p>
    <w:p w14:paraId="6D924E0E" w14:textId="32497B49" w:rsidR="00981D3B" w:rsidRDefault="00981D3B" w:rsidP="008B730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Closing notes: Penny will</w:t>
      </w:r>
      <w:r w:rsidR="002A0CA8">
        <w:rPr>
          <w:rFonts w:ascii="Times New Roman" w:hAnsi="Times New Roman" w:cs="Times New Roman"/>
          <w:sz w:val="32"/>
          <w:szCs w:val="32"/>
        </w:rPr>
        <w:t xml:space="preserve"> be</w:t>
      </w:r>
      <w:r>
        <w:rPr>
          <w:rFonts w:ascii="Times New Roman" w:hAnsi="Times New Roman" w:cs="Times New Roman"/>
          <w:sz w:val="32"/>
          <w:szCs w:val="32"/>
        </w:rPr>
        <w:t xml:space="preserve"> sending articles to the webpage to be looked at and see if the board agrees on them. </w:t>
      </w:r>
    </w:p>
    <w:p w14:paraId="40D570FC" w14:textId="20C5581A" w:rsidR="00036751" w:rsidRDefault="00036751" w:rsidP="008B730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90290EB" w14:textId="3AB9A985" w:rsidR="00A53F56" w:rsidRPr="00A53F56" w:rsidRDefault="00A53F56" w:rsidP="00A53F5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A53F56">
        <w:rPr>
          <w:rFonts w:ascii="Times New Roman" w:hAnsi="Times New Roman" w:cs="Times New Roman"/>
          <w:sz w:val="32"/>
          <w:szCs w:val="32"/>
        </w:rPr>
        <w:t>----Nex</w:t>
      </w:r>
      <w:r>
        <w:rPr>
          <w:rFonts w:ascii="Times New Roman" w:hAnsi="Times New Roman" w:cs="Times New Roman"/>
          <w:sz w:val="32"/>
          <w:szCs w:val="32"/>
        </w:rPr>
        <w:t>t meeting will be on Sunday January 25</w:t>
      </w:r>
      <w:r w:rsidRPr="00A53F56">
        <w:rPr>
          <w:rFonts w:ascii="Times New Roman" w:hAnsi="Times New Roman" w:cs="Times New Roman"/>
          <w:sz w:val="32"/>
          <w:szCs w:val="32"/>
        </w:rPr>
        <w:t xml:space="preserve"> at 8:00 pm Eastern Time C</w:t>
      </w:r>
      <w:r>
        <w:rPr>
          <w:rFonts w:ascii="Times New Roman" w:hAnsi="Times New Roman" w:cs="Times New Roman"/>
          <w:sz w:val="32"/>
          <w:szCs w:val="32"/>
        </w:rPr>
        <w:t>onference bridge #: 605 475-4333</w:t>
      </w:r>
    </w:p>
    <w:p w14:paraId="527E707F" w14:textId="39F453D6" w:rsidR="00A53F56" w:rsidRPr="00A53F56" w:rsidRDefault="00A53F56" w:rsidP="00A53F5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Conference code</w:t>
      </w:r>
      <w:r w:rsidRPr="00A53F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#: 919728</w:t>
      </w:r>
    </w:p>
    <w:p w14:paraId="57AE8BE8" w14:textId="77777777" w:rsidR="00A53F56" w:rsidRPr="00A53F56" w:rsidRDefault="00A53F56" w:rsidP="00A53F5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5E3A1FF7" w14:textId="77777777" w:rsidR="00A53F56" w:rsidRPr="00A53F56" w:rsidRDefault="00A53F56" w:rsidP="00A53F5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A53F56">
        <w:rPr>
          <w:rFonts w:ascii="Times New Roman" w:hAnsi="Times New Roman" w:cs="Times New Roman"/>
          <w:sz w:val="32"/>
          <w:szCs w:val="32"/>
        </w:rPr>
        <w:t>Sincerely yours,</w:t>
      </w:r>
    </w:p>
    <w:p w14:paraId="76E93B04" w14:textId="77777777" w:rsidR="00A53F56" w:rsidRPr="00A53F56" w:rsidRDefault="00A53F56" w:rsidP="00A53F5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53F56">
        <w:rPr>
          <w:rFonts w:ascii="Times New Roman" w:hAnsi="Times New Roman" w:cs="Times New Roman"/>
          <w:sz w:val="32"/>
          <w:szCs w:val="32"/>
        </w:rPr>
        <w:t>Lauro</w:t>
      </w:r>
      <w:proofErr w:type="spellEnd"/>
      <w:r w:rsidRPr="00A53F56">
        <w:rPr>
          <w:rFonts w:ascii="Times New Roman" w:hAnsi="Times New Roman" w:cs="Times New Roman"/>
          <w:sz w:val="32"/>
          <w:szCs w:val="32"/>
        </w:rPr>
        <w:t xml:space="preserve"> Medina Jr.</w:t>
      </w:r>
    </w:p>
    <w:p w14:paraId="6C8A050E" w14:textId="77777777" w:rsidR="00A53F56" w:rsidRPr="00A53F56" w:rsidRDefault="00A53F56" w:rsidP="00A53F5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A53F56">
        <w:rPr>
          <w:rFonts w:ascii="Times New Roman" w:hAnsi="Times New Roman" w:cs="Times New Roman"/>
          <w:sz w:val="32"/>
          <w:szCs w:val="32"/>
        </w:rPr>
        <w:t>Secretary</w:t>
      </w:r>
    </w:p>
    <w:p w14:paraId="194FADA5" w14:textId="77777777" w:rsidR="00036751" w:rsidRDefault="00036751" w:rsidP="008B730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CB9C16D" w14:textId="77777777" w:rsidR="008B7302" w:rsidRDefault="008B7302" w:rsidP="008B730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781973EE" w14:textId="2F5263E3" w:rsidR="006710B9" w:rsidRDefault="006710B9" w:rsidP="00F42F3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2B9CB7B3" w14:textId="77777777" w:rsidR="006710B9" w:rsidRDefault="006710B9" w:rsidP="00F42F3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2BF2FE70" w14:textId="77777777" w:rsidR="00F42F3F" w:rsidRPr="00A26636" w:rsidRDefault="00F42F3F" w:rsidP="00A2663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37A0ED6D" w14:textId="77777777" w:rsidR="00F126F1" w:rsidRPr="00F126F1" w:rsidRDefault="00F126F1" w:rsidP="00F126F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478D6E" w14:textId="111E1F6A" w:rsidR="001B0396" w:rsidRPr="00F126F1" w:rsidRDefault="00F126F1" w:rsidP="002D502F">
      <w:pPr>
        <w:rPr>
          <w:rFonts w:ascii="Times New Roman" w:hAnsi="Times New Roman" w:cs="Times New Roman"/>
          <w:sz w:val="32"/>
          <w:szCs w:val="32"/>
        </w:rPr>
      </w:pPr>
      <w:r w:rsidRPr="00F126F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B0396" w:rsidRPr="00F126F1" w:rsidSect="000367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77B"/>
    <w:multiLevelType w:val="hybridMultilevel"/>
    <w:tmpl w:val="7FD22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F1"/>
    <w:rsid w:val="00036751"/>
    <w:rsid w:val="000A273D"/>
    <w:rsid w:val="00135298"/>
    <w:rsid w:val="001B0396"/>
    <w:rsid w:val="002A0CA8"/>
    <w:rsid w:val="002D502F"/>
    <w:rsid w:val="006710B9"/>
    <w:rsid w:val="008A1EA6"/>
    <w:rsid w:val="008B7302"/>
    <w:rsid w:val="00981D3B"/>
    <w:rsid w:val="00A26636"/>
    <w:rsid w:val="00A53F56"/>
    <w:rsid w:val="00BD75FA"/>
    <w:rsid w:val="00E84F7D"/>
    <w:rsid w:val="00F126F1"/>
    <w:rsid w:val="00F42F3F"/>
    <w:rsid w:val="00FC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4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medina</dc:creator>
  <cp:lastModifiedBy>Gary</cp:lastModifiedBy>
  <cp:revision>2</cp:revision>
  <dcterms:created xsi:type="dcterms:W3CDTF">2015-01-20T20:44:00Z</dcterms:created>
  <dcterms:modified xsi:type="dcterms:W3CDTF">2015-01-20T20:44:00Z</dcterms:modified>
</cp:coreProperties>
</file>